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D6DE" w14:textId="77777777" w:rsidR="00930BA8" w:rsidRPr="00B733A2" w:rsidRDefault="00D53DDF" w:rsidP="00D53DDF">
      <w:pPr>
        <w:rPr>
          <w:rFonts w:ascii="Arial" w:hAnsi="Arial" w:cs="Arial"/>
          <w:b/>
          <w:sz w:val="28"/>
          <w:szCs w:val="24"/>
        </w:rPr>
      </w:pPr>
      <w:r w:rsidRPr="00B733A2">
        <w:rPr>
          <w:rFonts w:ascii="Arial" w:hAnsi="Arial" w:cs="Arial"/>
          <w:b/>
          <w:sz w:val="28"/>
          <w:szCs w:val="24"/>
        </w:rPr>
        <w:t xml:space="preserve">Worksheet: Covid-19: What </w:t>
      </w:r>
      <w:r w:rsidR="002D4060" w:rsidRPr="00B733A2">
        <w:rPr>
          <w:rFonts w:ascii="Arial" w:hAnsi="Arial" w:cs="Arial"/>
          <w:b/>
          <w:sz w:val="28"/>
          <w:szCs w:val="24"/>
        </w:rPr>
        <w:t xml:space="preserve">does it </w:t>
      </w:r>
      <w:r w:rsidR="002D4060" w:rsidRPr="00B733A2">
        <w:rPr>
          <w:rFonts w:ascii="Arial" w:hAnsi="Arial" w:cs="Arial"/>
          <w:b/>
          <w:i/>
          <w:iCs/>
          <w:sz w:val="28"/>
          <w:szCs w:val="24"/>
        </w:rPr>
        <w:t xml:space="preserve">really </w:t>
      </w:r>
      <w:r w:rsidR="002D4060" w:rsidRPr="00B733A2">
        <w:rPr>
          <w:rFonts w:ascii="Arial" w:hAnsi="Arial" w:cs="Arial"/>
          <w:b/>
          <w:sz w:val="28"/>
          <w:szCs w:val="24"/>
        </w:rPr>
        <w:t>teach us?</w:t>
      </w:r>
      <w:r w:rsidR="003E1E54" w:rsidRPr="00B733A2">
        <w:rPr>
          <w:rFonts w:ascii="Arial" w:hAnsi="Arial" w:cs="Arial"/>
          <w:b/>
          <w:sz w:val="28"/>
          <w:szCs w:val="24"/>
        </w:rPr>
        <w:t xml:space="preserve"> </w:t>
      </w:r>
    </w:p>
    <w:p w14:paraId="544BF76A" w14:textId="77777777" w:rsidR="00D21E44" w:rsidRPr="00B733A2" w:rsidRDefault="00975954" w:rsidP="00231B23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 xml:space="preserve">We are in the middle of a historical </w:t>
      </w:r>
      <w:r w:rsidR="000011AD" w:rsidRPr="00B733A2">
        <w:rPr>
          <w:rFonts w:ascii="Arial" w:hAnsi="Arial" w:cs="Arial"/>
          <w:bCs/>
          <w:sz w:val="24"/>
          <w:szCs w:val="24"/>
        </w:rPr>
        <w:t>crisis.</w:t>
      </w:r>
      <w:r w:rsidR="002A3A94" w:rsidRPr="00B733A2">
        <w:rPr>
          <w:rFonts w:ascii="Arial" w:hAnsi="Arial" w:cs="Arial"/>
          <w:bCs/>
          <w:sz w:val="24"/>
          <w:szCs w:val="24"/>
        </w:rPr>
        <w:t xml:space="preserve"> Here are some words you will come across </w:t>
      </w:r>
      <w:r w:rsidR="00643D92" w:rsidRPr="00B733A2">
        <w:rPr>
          <w:rFonts w:ascii="Arial" w:hAnsi="Arial" w:cs="Arial"/>
          <w:bCs/>
          <w:sz w:val="24"/>
          <w:szCs w:val="24"/>
        </w:rPr>
        <w:t>in</w:t>
      </w:r>
      <w:r w:rsidR="002A3A94" w:rsidRPr="00B733A2">
        <w:rPr>
          <w:rFonts w:ascii="Arial" w:hAnsi="Arial" w:cs="Arial"/>
          <w:bCs/>
          <w:sz w:val="24"/>
          <w:szCs w:val="24"/>
        </w:rPr>
        <w:t xml:space="preserve"> English media.</w:t>
      </w:r>
      <w:r w:rsidR="000011AD" w:rsidRPr="00B733A2">
        <w:rPr>
          <w:rFonts w:ascii="Arial" w:hAnsi="Arial" w:cs="Arial"/>
          <w:bCs/>
          <w:sz w:val="24"/>
          <w:szCs w:val="24"/>
        </w:rPr>
        <w:t xml:space="preserve"> </w:t>
      </w:r>
      <w:r w:rsidR="008E48B6" w:rsidRPr="00B733A2">
        <w:rPr>
          <w:rFonts w:ascii="Arial" w:hAnsi="Arial" w:cs="Arial"/>
          <w:bCs/>
          <w:sz w:val="24"/>
          <w:szCs w:val="24"/>
        </w:rPr>
        <w:t xml:space="preserve">Match the words </w:t>
      </w:r>
      <w:r w:rsidR="00E52C76" w:rsidRPr="00B733A2">
        <w:rPr>
          <w:rFonts w:ascii="Arial" w:hAnsi="Arial" w:cs="Arial"/>
          <w:bCs/>
          <w:sz w:val="24"/>
          <w:szCs w:val="24"/>
        </w:rPr>
        <w:t xml:space="preserve">above </w:t>
      </w:r>
      <w:r w:rsidR="008E48B6" w:rsidRPr="00B733A2">
        <w:rPr>
          <w:rFonts w:ascii="Arial" w:hAnsi="Arial" w:cs="Arial"/>
          <w:bCs/>
          <w:sz w:val="24"/>
          <w:szCs w:val="24"/>
        </w:rPr>
        <w:t>with the correct sentences</w:t>
      </w:r>
      <w:r w:rsidR="00E52C76" w:rsidRPr="00B733A2">
        <w:rPr>
          <w:rFonts w:ascii="Arial" w:hAnsi="Arial" w:cs="Arial"/>
          <w:bCs/>
          <w:sz w:val="24"/>
          <w:szCs w:val="24"/>
        </w:rPr>
        <w:t xml:space="preserve"> below:</w:t>
      </w:r>
      <w:r w:rsidR="00073EF3" w:rsidRPr="00B733A2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52C76" w:rsidRPr="00B733A2" w14:paraId="46727814" w14:textId="77777777" w:rsidTr="00E52C76">
        <w:tc>
          <w:tcPr>
            <w:tcW w:w="3020" w:type="dxa"/>
          </w:tcPr>
          <w:p w14:paraId="015F7ED8" w14:textId="102EC861" w:rsidR="00E52C76" w:rsidRPr="00B733A2" w:rsidRDefault="00E52C76" w:rsidP="00D53D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33A2">
              <w:rPr>
                <w:rFonts w:ascii="Arial" w:hAnsi="Arial" w:cs="Arial"/>
                <w:bCs/>
                <w:sz w:val="24"/>
                <w:szCs w:val="24"/>
              </w:rPr>
              <w:t>“Stay at home”</w:t>
            </w:r>
          </w:p>
        </w:tc>
        <w:tc>
          <w:tcPr>
            <w:tcW w:w="3020" w:type="dxa"/>
          </w:tcPr>
          <w:p w14:paraId="4791D612" w14:textId="6DC9E10A" w:rsidR="00E52C76" w:rsidRPr="00B733A2" w:rsidRDefault="00E52C76" w:rsidP="00D53D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33A2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a </w:t>
            </w:r>
            <w:proofErr w:type="spellStart"/>
            <w:r w:rsidRPr="00B733A2">
              <w:rPr>
                <w:rFonts w:ascii="Arial" w:hAnsi="Arial" w:cs="Arial"/>
                <w:bCs/>
                <w:sz w:val="24"/>
                <w:szCs w:val="24"/>
                <w:lang w:val="de-DE"/>
              </w:rPr>
              <w:t>pandemic</w:t>
            </w:r>
            <w:proofErr w:type="spellEnd"/>
          </w:p>
        </w:tc>
        <w:tc>
          <w:tcPr>
            <w:tcW w:w="3020" w:type="dxa"/>
          </w:tcPr>
          <w:p w14:paraId="40CE53D2" w14:textId="77777777" w:rsidR="00E52C76" w:rsidRPr="00B733A2" w:rsidRDefault="00E52C76" w:rsidP="00D53D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33A2">
              <w:rPr>
                <w:rFonts w:ascii="Arial" w:hAnsi="Arial" w:cs="Arial"/>
                <w:bCs/>
                <w:sz w:val="24"/>
                <w:szCs w:val="24"/>
              </w:rPr>
              <w:t>panic-buying</w:t>
            </w:r>
          </w:p>
        </w:tc>
      </w:tr>
    </w:tbl>
    <w:p w14:paraId="30757A79" w14:textId="74CB387D" w:rsidR="000011AD" w:rsidRPr="00B733A2" w:rsidRDefault="000011AD" w:rsidP="00D53DD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52C76" w:rsidRPr="00B733A2" w14:paraId="6620ABDD" w14:textId="77777777" w:rsidTr="00961E60">
        <w:tc>
          <w:tcPr>
            <w:tcW w:w="3020" w:type="dxa"/>
          </w:tcPr>
          <w:p w14:paraId="25E83A51" w14:textId="77777777" w:rsidR="00E52C76" w:rsidRPr="00B733A2" w:rsidRDefault="00E52C76" w:rsidP="00961E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33A2">
              <w:rPr>
                <w:rFonts w:ascii="Arial" w:hAnsi="Arial" w:cs="Arial"/>
                <w:bCs/>
                <w:sz w:val="24"/>
                <w:szCs w:val="25"/>
                <w:lang w:val="en-US"/>
              </w:rPr>
              <w:t>The Coronavirus/Covid-19 is a disease that has spread across the world.</w:t>
            </w:r>
          </w:p>
        </w:tc>
        <w:tc>
          <w:tcPr>
            <w:tcW w:w="3020" w:type="dxa"/>
          </w:tcPr>
          <w:p w14:paraId="5911FE68" w14:textId="77777777" w:rsidR="00E52C76" w:rsidRPr="00B733A2" w:rsidRDefault="00E52C76" w:rsidP="00961E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33A2">
              <w:rPr>
                <w:rFonts w:ascii="Arial" w:hAnsi="Arial" w:cs="Arial"/>
                <w:bCs/>
                <w:sz w:val="24"/>
                <w:szCs w:val="24"/>
              </w:rPr>
              <w:t>As a result of this, many supermarkets have run out of toilet paper.</w:t>
            </w:r>
          </w:p>
        </w:tc>
        <w:tc>
          <w:tcPr>
            <w:tcW w:w="3020" w:type="dxa"/>
          </w:tcPr>
          <w:p w14:paraId="2259B27A" w14:textId="77777777" w:rsidR="00E52C76" w:rsidRPr="00B733A2" w:rsidRDefault="00E52C76" w:rsidP="00961E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33A2">
              <w:rPr>
                <w:rFonts w:ascii="Arial" w:hAnsi="Arial" w:cs="Arial"/>
                <w:bCs/>
                <w:sz w:val="24"/>
                <w:szCs w:val="25"/>
                <w:lang w:val="en-US"/>
              </w:rPr>
              <w:t>Many states are implementing such orders. It means that you must stay at home unless you want to go shopping etc.</w:t>
            </w:r>
          </w:p>
        </w:tc>
      </w:tr>
    </w:tbl>
    <w:p w14:paraId="0E6E2A4F" w14:textId="77777777" w:rsidR="00E52C76" w:rsidRPr="00B733A2" w:rsidRDefault="00E52C76" w:rsidP="00D53DDF">
      <w:pPr>
        <w:rPr>
          <w:rFonts w:ascii="Arial" w:hAnsi="Arial" w:cs="Arial"/>
          <w:bCs/>
          <w:sz w:val="24"/>
          <w:szCs w:val="24"/>
        </w:rPr>
      </w:pPr>
    </w:p>
    <w:p w14:paraId="3359D731" w14:textId="77777777" w:rsidR="000011AD" w:rsidRPr="00B733A2" w:rsidRDefault="00231B23" w:rsidP="00D53DDF">
      <w:pPr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Which other words do you associate with the current situation?</w:t>
      </w:r>
    </w:p>
    <w:p w14:paraId="18A13903" w14:textId="77777777" w:rsidR="00231B23" w:rsidRPr="00B733A2" w:rsidRDefault="00231B23" w:rsidP="00D53DDF">
      <w:pPr>
        <w:rPr>
          <w:rFonts w:ascii="Arial" w:hAnsi="Arial" w:cs="Arial"/>
          <w:bCs/>
          <w:sz w:val="24"/>
          <w:szCs w:val="24"/>
        </w:rPr>
      </w:pPr>
    </w:p>
    <w:p w14:paraId="7C14E321" w14:textId="77777777" w:rsidR="00231B23" w:rsidRPr="00B733A2" w:rsidRDefault="00231B23" w:rsidP="00D53DDF">
      <w:pPr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14:paraId="485A6E49" w14:textId="77777777" w:rsidR="00231B23" w:rsidRPr="00B733A2" w:rsidRDefault="00231B23" w:rsidP="00D53DDF">
      <w:pPr>
        <w:rPr>
          <w:rFonts w:ascii="Arial" w:hAnsi="Arial" w:cs="Arial"/>
          <w:bCs/>
          <w:sz w:val="24"/>
          <w:szCs w:val="24"/>
        </w:rPr>
      </w:pPr>
    </w:p>
    <w:p w14:paraId="5045C5C1" w14:textId="77777777" w:rsidR="00231B23" w:rsidRPr="00B733A2" w:rsidRDefault="00231B23" w:rsidP="00231B23">
      <w:pPr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14:paraId="1FC051C9" w14:textId="77777777" w:rsidR="00231B23" w:rsidRPr="00B733A2" w:rsidRDefault="00231B23" w:rsidP="00231B23">
      <w:pPr>
        <w:jc w:val="both"/>
        <w:rPr>
          <w:rFonts w:ascii="Arial" w:hAnsi="Arial" w:cs="Arial"/>
          <w:bCs/>
          <w:sz w:val="24"/>
          <w:szCs w:val="24"/>
        </w:rPr>
      </w:pPr>
    </w:p>
    <w:p w14:paraId="300E493D" w14:textId="77777777" w:rsidR="00231B23" w:rsidRPr="00B733A2" w:rsidRDefault="000011AD" w:rsidP="00231B23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In 2015</w:t>
      </w:r>
      <w:r w:rsidR="00D623C4" w:rsidRPr="00B733A2">
        <w:rPr>
          <w:rFonts w:ascii="Arial" w:hAnsi="Arial" w:cs="Arial"/>
          <w:bCs/>
          <w:sz w:val="24"/>
          <w:szCs w:val="24"/>
        </w:rPr>
        <w:t>,</w:t>
      </w:r>
      <w:r w:rsidRPr="00B733A2">
        <w:rPr>
          <w:rFonts w:ascii="Arial" w:hAnsi="Arial" w:cs="Arial"/>
          <w:bCs/>
          <w:sz w:val="24"/>
          <w:szCs w:val="24"/>
        </w:rPr>
        <w:t xml:space="preserve"> Bill Gates did a TED Talk on “The next outbreak</w:t>
      </w:r>
      <w:r w:rsidR="00CB4981" w:rsidRPr="00B733A2">
        <w:rPr>
          <w:rFonts w:ascii="Arial" w:hAnsi="Arial" w:cs="Arial"/>
          <w:bCs/>
          <w:sz w:val="24"/>
          <w:szCs w:val="24"/>
        </w:rPr>
        <w:t xml:space="preserve">: </w:t>
      </w:r>
      <w:r w:rsidR="00900B05" w:rsidRPr="00B733A2">
        <w:rPr>
          <w:rFonts w:ascii="Arial" w:hAnsi="Arial" w:cs="Arial"/>
          <w:bCs/>
          <w:sz w:val="24"/>
          <w:szCs w:val="24"/>
        </w:rPr>
        <w:t>We’re not ready!</w:t>
      </w:r>
      <w:r w:rsidR="00E52C76" w:rsidRPr="00B733A2">
        <w:rPr>
          <w:rFonts w:ascii="Arial" w:hAnsi="Arial" w:cs="Arial"/>
          <w:bCs/>
          <w:sz w:val="24"/>
          <w:szCs w:val="24"/>
        </w:rPr>
        <w:t>”</w:t>
      </w:r>
    </w:p>
    <w:p w14:paraId="2F1C6BFF" w14:textId="77777777" w:rsidR="00231B23" w:rsidRPr="00B733A2" w:rsidRDefault="00231B23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7067F05F" w14:textId="1DD64441" w:rsidR="000011AD" w:rsidRPr="00B733A2" w:rsidRDefault="004D6339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Watch it online</w:t>
      </w:r>
      <w:r w:rsidR="00735C56" w:rsidRPr="00B733A2">
        <w:rPr>
          <w:rFonts w:ascii="Arial" w:hAnsi="Arial" w:cs="Arial"/>
          <w:bCs/>
          <w:sz w:val="24"/>
          <w:szCs w:val="24"/>
        </w:rPr>
        <w:t xml:space="preserve">: </w:t>
      </w:r>
      <w:r w:rsidR="00A13471" w:rsidRPr="00A13471">
        <w:rPr>
          <w:rFonts w:ascii="Arial" w:hAnsi="Arial" w:cs="Arial"/>
          <w:sz w:val="24"/>
          <w:szCs w:val="24"/>
          <w:u w:val="single"/>
        </w:rPr>
        <w:t>https://www.ted.com/talks/bill_gates_the_next_outbreak_we_re_not_ready</w:t>
      </w:r>
    </w:p>
    <w:p w14:paraId="5E7D6B70" w14:textId="77777777" w:rsidR="00231B23" w:rsidRPr="00B733A2" w:rsidRDefault="00231B23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0C8F9C81" w14:textId="77777777" w:rsidR="00E52C76" w:rsidRPr="00B733A2" w:rsidRDefault="00E52C76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7C73BB27" w14:textId="77777777" w:rsidR="00231B23" w:rsidRPr="00B733A2" w:rsidRDefault="00E52C76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T</w:t>
      </w:r>
      <w:r w:rsidR="00231B23" w:rsidRPr="00B733A2">
        <w:rPr>
          <w:rFonts w:ascii="Arial" w:hAnsi="Arial" w:cs="Arial"/>
          <w:bCs/>
          <w:sz w:val="24"/>
          <w:szCs w:val="24"/>
        </w:rPr>
        <w:t>ick the right answer(s):</w:t>
      </w:r>
    </w:p>
    <w:p w14:paraId="7EDFD381" w14:textId="77777777" w:rsidR="00E52C76" w:rsidRPr="00B733A2" w:rsidRDefault="00E52C76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6BC2044E" w14:textId="77777777" w:rsidR="006E66FA" w:rsidRPr="00B733A2" w:rsidRDefault="000E6402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 xml:space="preserve">When Bill was a </w:t>
      </w:r>
      <w:r w:rsidR="006E66FA" w:rsidRPr="00B733A2">
        <w:rPr>
          <w:rFonts w:ascii="Arial" w:hAnsi="Arial" w:cs="Arial"/>
          <w:bCs/>
          <w:sz w:val="24"/>
          <w:szCs w:val="24"/>
        </w:rPr>
        <w:t>kid</w:t>
      </w:r>
      <w:r w:rsidRPr="00B733A2">
        <w:rPr>
          <w:rFonts w:ascii="Arial" w:hAnsi="Arial" w:cs="Arial"/>
          <w:bCs/>
          <w:sz w:val="24"/>
          <w:szCs w:val="24"/>
        </w:rPr>
        <w:t>, people</w:t>
      </w:r>
      <w:r w:rsidR="003B4BD7" w:rsidRPr="00B733A2">
        <w:rPr>
          <w:rFonts w:ascii="Arial" w:hAnsi="Arial" w:cs="Arial"/>
          <w:bCs/>
          <w:sz w:val="24"/>
          <w:szCs w:val="24"/>
        </w:rPr>
        <w:t xml:space="preserve"> worried most about </w:t>
      </w:r>
      <w:r w:rsidR="00346ED1" w:rsidRPr="00B733A2">
        <w:rPr>
          <w:rFonts w:ascii="Arial" w:hAnsi="Arial" w:cs="Arial"/>
          <w:bCs/>
          <w:sz w:val="24"/>
          <w:szCs w:val="24"/>
        </w:rPr>
        <w:t>…</w:t>
      </w:r>
    </w:p>
    <w:p w14:paraId="0D2C1BB3" w14:textId="77777777" w:rsidR="003B4BD7" w:rsidRPr="00B733A2" w:rsidRDefault="00D2019F" w:rsidP="00231B23">
      <w:pPr>
        <w:ind w:firstLine="720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World War III</w:t>
      </w:r>
      <w:r w:rsidRPr="00B733A2">
        <w:rPr>
          <w:rFonts w:ascii="Arial" w:hAnsi="Arial" w:cs="Arial"/>
          <w:bCs/>
          <w:sz w:val="24"/>
          <w:szCs w:val="24"/>
        </w:rPr>
        <w:tab/>
        <w:t xml:space="preserve"> </w:t>
      </w:r>
      <w:r w:rsidR="003B4BD7"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="003B4BD7" w:rsidRPr="00B733A2">
        <w:rPr>
          <w:rFonts w:ascii="Arial" w:hAnsi="Arial" w:cs="Arial"/>
          <w:bCs/>
          <w:sz w:val="24"/>
          <w:szCs w:val="24"/>
        </w:rPr>
        <w:t xml:space="preserve"> a nuclear war </w:t>
      </w:r>
      <w:r w:rsidR="006E66FA" w:rsidRPr="00B733A2">
        <w:rPr>
          <w:rFonts w:ascii="Arial" w:hAnsi="Arial" w:cs="Arial"/>
          <w:bCs/>
          <w:sz w:val="24"/>
          <w:szCs w:val="24"/>
        </w:rPr>
        <w:tab/>
      </w:r>
      <w:r w:rsidR="003B4BD7"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="003B4BD7" w:rsidRPr="00B733A2">
        <w:rPr>
          <w:rFonts w:ascii="Arial" w:hAnsi="Arial" w:cs="Arial"/>
          <w:bCs/>
          <w:sz w:val="24"/>
          <w:szCs w:val="24"/>
        </w:rPr>
        <w:t xml:space="preserve"> </w:t>
      </w:r>
      <w:r w:rsidR="006E66FA" w:rsidRPr="00B733A2">
        <w:rPr>
          <w:rFonts w:ascii="Arial" w:hAnsi="Arial" w:cs="Arial"/>
          <w:bCs/>
          <w:sz w:val="24"/>
          <w:szCs w:val="24"/>
        </w:rPr>
        <w:t>climate change</w:t>
      </w:r>
      <w:r w:rsidR="006E66FA" w:rsidRPr="00B733A2">
        <w:rPr>
          <w:rFonts w:ascii="Arial" w:hAnsi="Arial" w:cs="Arial"/>
          <w:bCs/>
          <w:sz w:val="24"/>
          <w:szCs w:val="24"/>
        </w:rPr>
        <w:tab/>
      </w:r>
      <w:r w:rsidR="006E66FA"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="006E66FA" w:rsidRPr="00B733A2">
        <w:rPr>
          <w:rFonts w:ascii="Arial" w:hAnsi="Arial" w:cs="Arial"/>
          <w:bCs/>
          <w:sz w:val="24"/>
          <w:szCs w:val="24"/>
        </w:rPr>
        <w:t xml:space="preserve"> </w:t>
      </w:r>
      <w:r w:rsidRPr="00B733A2">
        <w:rPr>
          <w:rFonts w:ascii="Arial" w:hAnsi="Arial" w:cs="Arial"/>
          <w:bCs/>
          <w:sz w:val="24"/>
          <w:szCs w:val="24"/>
        </w:rPr>
        <w:t xml:space="preserve">diabetes </w:t>
      </w:r>
    </w:p>
    <w:p w14:paraId="702F6323" w14:textId="77777777" w:rsidR="00E52C76" w:rsidRPr="00B733A2" w:rsidRDefault="00E52C76" w:rsidP="00E52C76">
      <w:pPr>
        <w:pStyle w:val="Listenabsatz"/>
        <w:ind w:left="851"/>
        <w:rPr>
          <w:rFonts w:ascii="Arial" w:hAnsi="Arial" w:cs="Arial"/>
          <w:bCs/>
          <w:sz w:val="24"/>
          <w:szCs w:val="24"/>
        </w:rPr>
      </w:pPr>
    </w:p>
    <w:p w14:paraId="64FB2FFF" w14:textId="77777777" w:rsidR="00231B23" w:rsidRPr="00B733A2" w:rsidRDefault="009752F5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 xml:space="preserve">Bill said, a virus could kill … of people. </w:t>
      </w:r>
    </w:p>
    <w:p w14:paraId="136D3443" w14:textId="77777777" w:rsidR="009752F5" w:rsidRPr="00B733A2" w:rsidRDefault="009752F5" w:rsidP="00231B23">
      <w:pPr>
        <w:ind w:firstLine="720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733A2">
        <w:rPr>
          <w:rFonts w:ascii="Arial" w:hAnsi="Arial" w:cs="Arial"/>
          <w:bCs/>
          <w:sz w:val="24"/>
          <w:szCs w:val="24"/>
        </w:rPr>
        <w:t>hundreds</w:t>
      </w:r>
      <w:proofErr w:type="gramEnd"/>
      <w:r w:rsidRPr="00B733A2">
        <w:rPr>
          <w:rFonts w:ascii="Arial" w:hAnsi="Arial" w:cs="Arial"/>
          <w:bCs/>
          <w:sz w:val="24"/>
          <w:szCs w:val="24"/>
        </w:rPr>
        <w:tab/>
        <w:t xml:space="preserve"> </w:t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thousands </w:t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millions</w:t>
      </w:r>
    </w:p>
    <w:p w14:paraId="5F7AB406" w14:textId="28D86C2C" w:rsidR="002C322D" w:rsidRDefault="002C32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1BAA1EA" w14:textId="77777777" w:rsidR="00E52C76" w:rsidRPr="00B733A2" w:rsidRDefault="00E52C76" w:rsidP="00E52C76">
      <w:pPr>
        <w:pStyle w:val="Listenabsatz"/>
        <w:ind w:left="851"/>
        <w:rPr>
          <w:rFonts w:ascii="Arial" w:hAnsi="Arial" w:cs="Arial"/>
          <w:bCs/>
          <w:sz w:val="24"/>
          <w:szCs w:val="24"/>
        </w:rPr>
      </w:pPr>
    </w:p>
    <w:p w14:paraId="0159212D" w14:textId="77777777" w:rsidR="00A64555" w:rsidRPr="00B733A2" w:rsidRDefault="00A64555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 xml:space="preserve">Ebola: The biggest problem was, that we didn’t have </w:t>
      </w:r>
      <w:r w:rsidR="00346ED1" w:rsidRPr="00B733A2">
        <w:rPr>
          <w:rFonts w:ascii="Arial" w:hAnsi="Arial" w:cs="Arial"/>
          <w:bCs/>
          <w:sz w:val="24"/>
          <w:szCs w:val="24"/>
        </w:rPr>
        <w:t>…</w:t>
      </w:r>
    </w:p>
    <w:p w14:paraId="535A6A67" w14:textId="77777777" w:rsidR="009752F5" w:rsidRPr="00B733A2" w:rsidRDefault="00B57FA5" w:rsidP="00231B23">
      <w:pPr>
        <w:ind w:firstLine="720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733A2">
        <w:rPr>
          <w:rFonts w:ascii="Arial" w:hAnsi="Arial" w:cs="Arial"/>
          <w:bCs/>
          <w:sz w:val="24"/>
          <w:szCs w:val="24"/>
        </w:rPr>
        <w:t>enough</w:t>
      </w:r>
      <w:proofErr w:type="gramEnd"/>
      <w:r w:rsidRPr="00B733A2">
        <w:rPr>
          <w:rFonts w:ascii="Arial" w:hAnsi="Arial" w:cs="Arial"/>
          <w:bCs/>
          <w:sz w:val="24"/>
          <w:szCs w:val="24"/>
        </w:rPr>
        <w:t xml:space="preserve"> doctors</w:t>
      </w:r>
      <w:r w:rsidRPr="00B733A2">
        <w:rPr>
          <w:rFonts w:ascii="Arial" w:hAnsi="Arial" w:cs="Arial"/>
          <w:bCs/>
          <w:sz w:val="24"/>
          <w:szCs w:val="24"/>
        </w:rPr>
        <w:tab/>
      </w:r>
      <w:r w:rsidR="009752F5"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="009752F5" w:rsidRPr="00B733A2">
        <w:rPr>
          <w:rFonts w:ascii="Arial" w:hAnsi="Arial" w:cs="Arial"/>
          <w:bCs/>
          <w:sz w:val="24"/>
          <w:szCs w:val="24"/>
        </w:rPr>
        <w:t xml:space="preserve"> </w:t>
      </w:r>
      <w:r w:rsidRPr="00B733A2">
        <w:rPr>
          <w:rFonts w:ascii="Arial" w:hAnsi="Arial" w:cs="Arial"/>
          <w:bCs/>
          <w:sz w:val="24"/>
          <w:szCs w:val="24"/>
        </w:rPr>
        <w:t xml:space="preserve">a </w:t>
      </w:r>
      <w:r w:rsidR="00A64555" w:rsidRPr="00B733A2">
        <w:rPr>
          <w:rFonts w:ascii="Arial" w:hAnsi="Arial" w:cs="Arial"/>
          <w:bCs/>
          <w:sz w:val="24"/>
          <w:szCs w:val="24"/>
        </w:rPr>
        <w:t>system at all</w:t>
      </w:r>
      <w:r w:rsidR="009752F5" w:rsidRPr="00B733A2">
        <w:rPr>
          <w:rFonts w:ascii="Arial" w:hAnsi="Arial" w:cs="Arial"/>
          <w:bCs/>
          <w:sz w:val="24"/>
          <w:szCs w:val="24"/>
        </w:rPr>
        <w:tab/>
        <w:t xml:space="preserve"> </w:t>
      </w:r>
      <w:r w:rsidR="009752F5"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="009752F5" w:rsidRPr="00B733A2">
        <w:rPr>
          <w:rFonts w:ascii="Arial" w:hAnsi="Arial" w:cs="Arial"/>
          <w:bCs/>
          <w:sz w:val="24"/>
          <w:szCs w:val="24"/>
        </w:rPr>
        <w:t xml:space="preserve"> </w:t>
      </w:r>
      <w:r w:rsidR="00160EC5" w:rsidRPr="00B733A2">
        <w:rPr>
          <w:rFonts w:ascii="Arial" w:hAnsi="Arial" w:cs="Arial"/>
          <w:bCs/>
          <w:sz w:val="24"/>
          <w:szCs w:val="24"/>
        </w:rPr>
        <w:t xml:space="preserve">international aid </w:t>
      </w:r>
    </w:p>
    <w:p w14:paraId="4EB0CDF4" w14:textId="77777777" w:rsidR="00E52C76" w:rsidRPr="00B733A2" w:rsidRDefault="00E52C76" w:rsidP="00E52C76">
      <w:pPr>
        <w:pStyle w:val="Listenabsatz"/>
        <w:ind w:left="851"/>
        <w:rPr>
          <w:rFonts w:ascii="Arial" w:hAnsi="Arial" w:cs="Arial"/>
          <w:bCs/>
          <w:sz w:val="24"/>
          <w:szCs w:val="24"/>
        </w:rPr>
      </w:pPr>
    </w:p>
    <w:p w14:paraId="6FD9FB74" w14:textId="77777777" w:rsidR="00E52C76" w:rsidRPr="00B733A2" w:rsidRDefault="00E52C76" w:rsidP="00E52C76">
      <w:pPr>
        <w:pStyle w:val="Listenabsatz"/>
        <w:ind w:left="851"/>
        <w:rPr>
          <w:rFonts w:ascii="Arial" w:hAnsi="Arial" w:cs="Arial"/>
          <w:bCs/>
          <w:sz w:val="24"/>
          <w:szCs w:val="24"/>
        </w:rPr>
      </w:pPr>
    </w:p>
    <w:p w14:paraId="18908DF9" w14:textId="77777777" w:rsidR="00231B23" w:rsidRPr="00B733A2" w:rsidRDefault="00520D23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We need</w:t>
      </w:r>
      <w:r w:rsidR="00762C9B" w:rsidRPr="00B733A2">
        <w:rPr>
          <w:rFonts w:ascii="Arial" w:hAnsi="Arial" w:cs="Arial"/>
          <w:bCs/>
          <w:sz w:val="24"/>
          <w:szCs w:val="24"/>
        </w:rPr>
        <w:t>:</w:t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r w:rsidR="00231B23" w:rsidRPr="00B733A2">
        <w:rPr>
          <w:rFonts w:ascii="Arial" w:hAnsi="Arial" w:cs="Arial"/>
          <w:bCs/>
          <w:sz w:val="24"/>
          <w:szCs w:val="24"/>
        </w:rPr>
        <w:tab/>
      </w:r>
    </w:p>
    <w:p w14:paraId="7CA3549B" w14:textId="77777777" w:rsidR="008677D8" w:rsidRPr="00B733A2" w:rsidRDefault="00520D23" w:rsidP="008677D8">
      <w:pPr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ab/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733A2">
        <w:rPr>
          <w:rFonts w:ascii="Arial" w:hAnsi="Arial" w:cs="Arial"/>
          <w:bCs/>
          <w:sz w:val="24"/>
          <w:szCs w:val="24"/>
        </w:rPr>
        <w:t>strong</w:t>
      </w:r>
      <w:proofErr w:type="gramEnd"/>
      <w:r w:rsidRPr="00B733A2">
        <w:rPr>
          <w:rFonts w:ascii="Arial" w:hAnsi="Arial" w:cs="Arial"/>
          <w:bCs/>
          <w:sz w:val="24"/>
          <w:szCs w:val="24"/>
        </w:rPr>
        <w:t xml:space="preserve"> health systems</w:t>
      </w:r>
      <w:r w:rsidR="00505F8E" w:rsidRPr="00B733A2">
        <w:rPr>
          <w:rFonts w:ascii="Arial" w:hAnsi="Arial" w:cs="Arial"/>
          <w:bCs/>
          <w:sz w:val="24"/>
          <w:szCs w:val="24"/>
        </w:rPr>
        <w:t xml:space="preserve">  </w:t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r w:rsidR="00A4198B" w:rsidRPr="00B733A2">
        <w:rPr>
          <w:rFonts w:ascii="Arial" w:hAnsi="Arial" w:cs="Arial"/>
          <w:bCs/>
          <w:sz w:val="24"/>
          <w:szCs w:val="24"/>
        </w:rPr>
        <w:t xml:space="preserve">medical corps </w:t>
      </w:r>
      <w:r w:rsidR="00505F8E" w:rsidRPr="00B733A2">
        <w:rPr>
          <w:rFonts w:ascii="Arial" w:hAnsi="Arial" w:cs="Arial"/>
          <w:bCs/>
          <w:sz w:val="24"/>
          <w:szCs w:val="24"/>
        </w:rPr>
        <w:t xml:space="preserve"> </w:t>
      </w:r>
      <w:r w:rsidR="00A4198B"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="00A4198B" w:rsidRPr="00B733A2">
        <w:rPr>
          <w:rFonts w:ascii="Arial" w:hAnsi="Arial" w:cs="Arial"/>
          <w:bCs/>
          <w:sz w:val="24"/>
          <w:szCs w:val="24"/>
        </w:rPr>
        <w:t xml:space="preserve"> pair medical &amp; military </w:t>
      </w:r>
    </w:p>
    <w:p w14:paraId="20F1C5A2" w14:textId="77777777" w:rsidR="0001526A" w:rsidRPr="00B733A2" w:rsidRDefault="00762C9B" w:rsidP="00231B23">
      <w:pPr>
        <w:ind w:firstLine="720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733A2">
        <w:rPr>
          <w:rFonts w:ascii="Arial" w:hAnsi="Arial" w:cs="Arial"/>
          <w:bCs/>
          <w:sz w:val="24"/>
          <w:szCs w:val="24"/>
        </w:rPr>
        <w:t>simulations</w:t>
      </w:r>
      <w:proofErr w:type="gramEnd"/>
      <w:r w:rsidRPr="00B733A2">
        <w:rPr>
          <w:rFonts w:ascii="Arial" w:hAnsi="Arial" w:cs="Arial"/>
          <w:bCs/>
          <w:sz w:val="24"/>
          <w:szCs w:val="24"/>
        </w:rPr>
        <w:t xml:space="preserve"> </w:t>
      </w:r>
      <w:r w:rsidR="00505F8E" w:rsidRPr="00B733A2">
        <w:rPr>
          <w:rFonts w:ascii="Arial" w:hAnsi="Arial" w:cs="Arial"/>
          <w:bCs/>
          <w:sz w:val="24"/>
          <w:szCs w:val="24"/>
        </w:rPr>
        <w:t xml:space="preserve"> </w:t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strong health systems</w:t>
      </w:r>
      <w:r w:rsidR="00505F8E" w:rsidRPr="00B733A2">
        <w:rPr>
          <w:rFonts w:ascii="Arial" w:hAnsi="Arial" w:cs="Arial"/>
          <w:bCs/>
          <w:sz w:val="24"/>
          <w:szCs w:val="24"/>
        </w:rPr>
        <w:t xml:space="preserve">  </w:t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</w:t>
      </w:r>
      <w:r w:rsidR="00236192" w:rsidRPr="00B733A2">
        <w:rPr>
          <w:rFonts w:ascii="Arial" w:hAnsi="Arial" w:cs="Arial"/>
          <w:bCs/>
          <w:sz w:val="24"/>
          <w:szCs w:val="24"/>
        </w:rPr>
        <w:t xml:space="preserve">to </w:t>
      </w:r>
      <w:r w:rsidRPr="00B733A2">
        <w:rPr>
          <w:rFonts w:ascii="Arial" w:hAnsi="Arial" w:cs="Arial"/>
          <w:bCs/>
          <w:sz w:val="24"/>
          <w:szCs w:val="24"/>
        </w:rPr>
        <w:t xml:space="preserve">run germ games </w:t>
      </w:r>
      <w:r w:rsidR="00505F8E" w:rsidRPr="00B733A2">
        <w:rPr>
          <w:rFonts w:ascii="Arial" w:hAnsi="Arial" w:cs="Arial"/>
          <w:bCs/>
          <w:sz w:val="24"/>
          <w:szCs w:val="24"/>
        </w:rPr>
        <w:t xml:space="preserve"> </w:t>
      </w:r>
      <w:r w:rsidRPr="00B733A2">
        <w:rPr>
          <w:rFonts w:ascii="Arial" w:hAnsi="Arial" w:cs="Arial"/>
          <w:bCs/>
          <w:sz w:val="24"/>
          <w:szCs w:val="24"/>
        </w:rPr>
        <w:sym w:font="Webdings" w:char="F063"/>
      </w:r>
      <w:r w:rsidRPr="00B733A2">
        <w:rPr>
          <w:rFonts w:ascii="Arial" w:hAnsi="Arial" w:cs="Arial"/>
          <w:bCs/>
          <w:sz w:val="24"/>
          <w:szCs w:val="24"/>
        </w:rPr>
        <w:t xml:space="preserve"> research</w:t>
      </w:r>
    </w:p>
    <w:p w14:paraId="76378D1F" w14:textId="77777777" w:rsidR="00231B23" w:rsidRPr="00B733A2" w:rsidRDefault="00231B23" w:rsidP="00D53DDF">
      <w:pPr>
        <w:rPr>
          <w:rFonts w:ascii="Arial" w:hAnsi="Arial" w:cs="Arial"/>
          <w:bCs/>
          <w:sz w:val="24"/>
          <w:szCs w:val="24"/>
        </w:rPr>
      </w:pPr>
    </w:p>
    <w:p w14:paraId="4C2DE415" w14:textId="77777777" w:rsidR="000011AD" w:rsidRPr="00B733A2" w:rsidRDefault="00A35B5C" w:rsidP="00231B23">
      <w:pPr>
        <w:ind w:firstLine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Need help? You can find a “transcript” onl</w:t>
      </w:r>
      <w:r w:rsidR="00231B23" w:rsidRPr="00B733A2">
        <w:rPr>
          <w:rFonts w:ascii="Arial" w:hAnsi="Arial" w:cs="Arial"/>
          <w:bCs/>
          <w:sz w:val="24"/>
          <w:szCs w:val="24"/>
        </w:rPr>
        <w:t>ine or watch it with subtitles.</w:t>
      </w:r>
    </w:p>
    <w:p w14:paraId="1793E35B" w14:textId="77777777" w:rsidR="00231B23" w:rsidRPr="00B733A2" w:rsidRDefault="00231B23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1F85D8DA" w14:textId="77777777" w:rsidR="00E52C76" w:rsidRPr="00B733A2" w:rsidRDefault="00E52C76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68C24356" w14:textId="0FDDC6F9" w:rsidR="000011AD" w:rsidRPr="00B733A2" w:rsidRDefault="000011AD" w:rsidP="00231B23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Phone an old person you know (grandma/grandpa, a neighbour, family friend etc.) and find out how he/she is. Tell him/her about Bill Gates</w:t>
      </w:r>
      <w:r w:rsidR="008229A9" w:rsidRPr="00B733A2">
        <w:rPr>
          <w:rFonts w:ascii="Arial" w:hAnsi="Arial" w:cs="Arial"/>
          <w:bCs/>
          <w:sz w:val="24"/>
          <w:szCs w:val="24"/>
        </w:rPr>
        <w:t>’ TED talk</w:t>
      </w:r>
      <w:r w:rsidRPr="00B733A2">
        <w:rPr>
          <w:rFonts w:ascii="Arial" w:hAnsi="Arial" w:cs="Arial"/>
          <w:bCs/>
          <w:sz w:val="24"/>
          <w:szCs w:val="24"/>
        </w:rPr>
        <w:t>. Ask about their opinion.</w:t>
      </w:r>
      <w:r w:rsidR="00046483" w:rsidRPr="00B733A2">
        <w:rPr>
          <w:rFonts w:ascii="Arial" w:hAnsi="Arial" w:cs="Arial"/>
          <w:bCs/>
          <w:sz w:val="24"/>
          <w:szCs w:val="24"/>
        </w:rPr>
        <w:t xml:space="preserve"> </w:t>
      </w:r>
    </w:p>
    <w:p w14:paraId="7F9E2F94" w14:textId="77777777" w:rsidR="000011AD" w:rsidRPr="00B733A2" w:rsidRDefault="00E52C76" w:rsidP="00231B23">
      <w:pPr>
        <w:ind w:firstLine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Tip:</w:t>
      </w:r>
      <w:r w:rsidR="000011AD" w:rsidRPr="00B733A2">
        <w:rPr>
          <w:rFonts w:ascii="Arial" w:hAnsi="Arial" w:cs="Arial"/>
          <w:bCs/>
          <w:sz w:val="24"/>
          <w:szCs w:val="24"/>
        </w:rPr>
        <w:t xml:space="preserve"> You might also like to ask if they there is anything you can do for them. </w:t>
      </w:r>
    </w:p>
    <w:p w14:paraId="72942BD6" w14:textId="77777777" w:rsidR="00231B23" w:rsidRPr="00B733A2" w:rsidRDefault="00231B23" w:rsidP="00231B23">
      <w:pPr>
        <w:pStyle w:val="Listenabsatz"/>
        <w:ind w:left="426"/>
        <w:rPr>
          <w:rFonts w:ascii="Arial" w:hAnsi="Arial" w:cs="Arial"/>
          <w:bCs/>
          <w:sz w:val="24"/>
          <w:szCs w:val="24"/>
        </w:rPr>
      </w:pPr>
    </w:p>
    <w:p w14:paraId="3962A050" w14:textId="31F2FB35" w:rsidR="003349F9" w:rsidRPr="00B733A2" w:rsidRDefault="00014F6A" w:rsidP="00231B23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Writing task:</w:t>
      </w:r>
      <w:r w:rsidR="003349F9" w:rsidRPr="00B733A2">
        <w:rPr>
          <w:rFonts w:ascii="Arial" w:hAnsi="Arial" w:cs="Arial"/>
          <w:bCs/>
          <w:sz w:val="24"/>
          <w:szCs w:val="24"/>
        </w:rPr>
        <w:t xml:space="preserve"> Write your own open letter (200 words) ab</w:t>
      </w:r>
      <w:bookmarkStart w:id="0" w:name="_GoBack"/>
      <w:bookmarkEnd w:id="0"/>
      <w:r w:rsidR="003349F9" w:rsidRPr="00B733A2">
        <w:rPr>
          <w:rFonts w:ascii="Arial" w:hAnsi="Arial" w:cs="Arial"/>
          <w:bCs/>
          <w:sz w:val="24"/>
          <w:szCs w:val="24"/>
        </w:rPr>
        <w:t xml:space="preserve">out Covid-19. What do you think is Covid-19 really teaching us? </w:t>
      </w:r>
      <w:r w:rsidR="006F1A5F" w:rsidRPr="00B733A2">
        <w:rPr>
          <w:rFonts w:ascii="Arial" w:hAnsi="Arial" w:cs="Arial"/>
          <w:bCs/>
          <w:sz w:val="24"/>
          <w:szCs w:val="24"/>
        </w:rPr>
        <w:t>Collect ideas, structure your text, t</w:t>
      </w:r>
      <w:r w:rsidR="003349F9" w:rsidRPr="00B733A2">
        <w:rPr>
          <w:rFonts w:ascii="Arial" w:hAnsi="Arial" w:cs="Arial"/>
          <w:bCs/>
          <w:sz w:val="24"/>
          <w:szCs w:val="24"/>
        </w:rPr>
        <w:t>hink of a title.</w:t>
      </w:r>
      <w:r w:rsidR="00AC7F0C" w:rsidRPr="00B733A2">
        <w:rPr>
          <w:rFonts w:ascii="Arial" w:hAnsi="Arial" w:cs="Arial"/>
          <w:bCs/>
          <w:sz w:val="24"/>
          <w:szCs w:val="24"/>
        </w:rPr>
        <w:t xml:space="preserve"> </w:t>
      </w:r>
    </w:p>
    <w:p w14:paraId="67A41CB4" w14:textId="77777777" w:rsidR="009E0B78" w:rsidRPr="00B733A2" w:rsidRDefault="009E0B78" w:rsidP="00231B23">
      <w:pPr>
        <w:ind w:firstLine="426"/>
        <w:rPr>
          <w:rFonts w:ascii="Arial" w:hAnsi="Arial" w:cs="Arial"/>
          <w:bCs/>
          <w:sz w:val="24"/>
          <w:szCs w:val="24"/>
        </w:rPr>
      </w:pPr>
    </w:p>
    <w:p w14:paraId="17ACE260" w14:textId="13EAAD31" w:rsidR="00AA68F7" w:rsidRPr="00B733A2" w:rsidRDefault="003349F9" w:rsidP="00231B23">
      <w:pPr>
        <w:ind w:firstLine="426"/>
        <w:rPr>
          <w:rFonts w:ascii="Arial" w:hAnsi="Arial" w:cs="Arial"/>
          <w:bCs/>
          <w:sz w:val="24"/>
          <w:szCs w:val="24"/>
        </w:rPr>
      </w:pPr>
      <w:r w:rsidRPr="00B733A2">
        <w:rPr>
          <w:rFonts w:ascii="Arial" w:hAnsi="Arial" w:cs="Arial"/>
          <w:bCs/>
          <w:sz w:val="24"/>
          <w:szCs w:val="24"/>
        </w:rPr>
        <w:t>Send your texts to your English teacher!</w:t>
      </w:r>
    </w:p>
    <w:sectPr w:rsidR="00AA68F7" w:rsidRPr="00B733A2" w:rsidSect="00DF2129">
      <w:foot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9B45B" w16cid:durableId="2228862A"/>
  <w16cid:commentId w16cid:paraId="66287CCD" w16cid:durableId="222888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AA55" w14:textId="77777777" w:rsidR="00DA2A21" w:rsidRDefault="00DA2A21" w:rsidP="00DF2129">
      <w:pPr>
        <w:spacing w:after="0" w:line="240" w:lineRule="auto"/>
      </w:pPr>
      <w:r>
        <w:separator/>
      </w:r>
    </w:p>
  </w:endnote>
  <w:endnote w:type="continuationSeparator" w:id="0">
    <w:p w14:paraId="4C3B267D" w14:textId="77777777" w:rsidR="00DA2A21" w:rsidRDefault="00DA2A21" w:rsidP="00D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B445" w14:textId="77777777" w:rsidR="00DF2129" w:rsidRDefault="00DF2129" w:rsidP="00DF2129">
    <w:pPr>
      <w:rPr>
        <w:rFonts w:ascii="Arial" w:hAnsi="Arial" w:cs="Arial"/>
        <w:bCs/>
        <w:sz w:val="20"/>
        <w:szCs w:val="24"/>
        <w:lang w:val="de-DE"/>
      </w:rPr>
    </w:pPr>
  </w:p>
  <w:p w14:paraId="55A27EF3" w14:textId="77777777" w:rsidR="00DF2129" w:rsidRDefault="00DF2129" w:rsidP="00DF2129">
    <w:pPr>
      <w:rPr>
        <w:rFonts w:ascii="Arial" w:hAnsi="Arial" w:cs="Arial"/>
        <w:bCs/>
        <w:sz w:val="20"/>
        <w:szCs w:val="24"/>
        <w:lang w:val="de-DE"/>
      </w:rPr>
    </w:pPr>
  </w:p>
  <w:p w14:paraId="55ED1FD8" w14:textId="77777777" w:rsidR="00DF2129" w:rsidRPr="00DF2129" w:rsidRDefault="00DF2129" w:rsidP="00DF2129">
    <w:pPr>
      <w:rPr>
        <w:rFonts w:ascii="Arial" w:hAnsi="Arial" w:cs="Arial"/>
        <w:bCs/>
        <w:sz w:val="20"/>
        <w:szCs w:val="24"/>
        <w:lang w:val="de-DE"/>
      </w:rPr>
    </w:pPr>
    <w:r w:rsidRPr="00DF2129">
      <w:rPr>
        <w:rFonts w:ascii="Arial" w:hAnsi="Arial" w:cs="Arial"/>
        <w:bCs/>
        <w:sz w:val="20"/>
        <w:szCs w:val="24"/>
        <w:lang w:val="de-DE"/>
      </w:rPr>
      <w:t>© 2020 Friedrich Verlag - Autorin: Theresa Summer, Mitherausgeberin Englisch 5-10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3CAD" w14:textId="77777777" w:rsidR="00DA2A21" w:rsidRDefault="00DA2A21" w:rsidP="00DF2129">
      <w:pPr>
        <w:spacing w:after="0" w:line="240" w:lineRule="auto"/>
      </w:pPr>
      <w:r>
        <w:separator/>
      </w:r>
    </w:p>
  </w:footnote>
  <w:footnote w:type="continuationSeparator" w:id="0">
    <w:p w14:paraId="43225AB4" w14:textId="77777777" w:rsidR="00DA2A21" w:rsidRDefault="00DA2A21" w:rsidP="00DF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1A2B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7AAD"/>
    <w:multiLevelType w:val="hybridMultilevel"/>
    <w:tmpl w:val="942A8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8D1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36D"/>
    <w:multiLevelType w:val="hybridMultilevel"/>
    <w:tmpl w:val="69520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578C"/>
    <w:multiLevelType w:val="hybridMultilevel"/>
    <w:tmpl w:val="20782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596"/>
    <w:multiLevelType w:val="hybridMultilevel"/>
    <w:tmpl w:val="5AEA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4129"/>
    <w:multiLevelType w:val="hybridMultilevel"/>
    <w:tmpl w:val="69520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63C"/>
    <w:multiLevelType w:val="hybridMultilevel"/>
    <w:tmpl w:val="C1F2FBFC"/>
    <w:lvl w:ilvl="0" w:tplc="4ADAF158">
      <w:start w:val="1"/>
      <w:numFmt w:val="bullet"/>
      <w:lvlText w:val="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B46"/>
    <w:multiLevelType w:val="hybridMultilevel"/>
    <w:tmpl w:val="4546E5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188F"/>
    <w:multiLevelType w:val="hybridMultilevel"/>
    <w:tmpl w:val="79008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6DAE"/>
    <w:multiLevelType w:val="hybridMultilevel"/>
    <w:tmpl w:val="C218C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983"/>
    <w:multiLevelType w:val="hybridMultilevel"/>
    <w:tmpl w:val="6002A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0749"/>
    <w:multiLevelType w:val="hybridMultilevel"/>
    <w:tmpl w:val="CC9AD4F8"/>
    <w:lvl w:ilvl="0" w:tplc="872E83C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3911"/>
    <w:multiLevelType w:val="hybridMultilevel"/>
    <w:tmpl w:val="81DC6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B37D5"/>
    <w:multiLevelType w:val="hybridMultilevel"/>
    <w:tmpl w:val="3E9A1B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0033F"/>
    <w:multiLevelType w:val="hybridMultilevel"/>
    <w:tmpl w:val="63EA8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F640E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538"/>
    <w:multiLevelType w:val="hybridMultilevel"/>
    <w:tmpl w:val="53705E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5DA7"/>
    <w:multiLevelType w:val="hybridMultilevel"/>
    <w:tmpl w:val="9C108E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31C4F"/>
    <w:multiLevelType w:val="hybridMultilevel"/>
    <w:tmpl w:val="5640687A"/>
    <w:lvl w:ilvl="0" w:tplc="7CAC566E">
      <w:start w:val="32"/>
      <w:numFmt w:val="bullet"/>
      <w:lvlText w:val="c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0D2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94141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D7E"/>
    <w:multiLevelType w:val="hybridMultilevel"/>
    <w:tmpl w:val="45AEBB0A"/>
    <w:lvl w:ilvl="0" w:tplc="E4B819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444444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642D"/>
    <w:multiLevelType w:val="hybridMultilevel"/>
    <w:tmpl w:val="BE484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23"/>
  </w:num>
  <w:num w:numId="5">
    <w:abstractNumId w:val="2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0"/>
  </w:num>
  <w:num w:numId="15">
    <w:abstractNumId w:val="21"/>
  </w:num>
  <w:num w:numId="16">
    <w:abstractNumId w:val="12"/>
  </w:num>
  <w:num w:numId="17">
    <w:abstractNumId w:val="16"/>
  </w:num>
  <w:num w:numId="18">
    <w:abstractNumId w:val="11"/>
  </w:num>
  <w:num w:numId="19">
    <w:abstractNumId w:val="5"/>
  </w:num>
  <w:num w:numId="20">
    <w:abstractNumId w:val="14"/>
  </w:num>
  <w:num w:numId="21">
    <w:abstractNumId w:val="10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6"/>
    <w:rsid w:val="000011AD"/>
    <w:rsid w:val="000035E3"/>
    <w:rsid w:val="00014F6A"/>
    <w:rsid w:val="0001526A"/>
    <w:rsid w:val="000159D6"/>
    <w:rsid w:val="0003021B"/>
    <w:rsid w:val="00034242"/>
    <w:rsid w:val="00046483"/>
    <w:rsid w:val="00073EF3"/>
    <w:rsid w:val="00081133"/>
    <w:rsid w:val="000C4084"/>
    <w:rsid w:val="000C7326"/>
    <w:rsid w:val="000E199C"/>
    <w:rsid w:val="000E4CB4"/>
    <w:rsid w:val="000E6402"/>
    <w:rsid w:val="000F0F6B"/>
    <w:rsid w:val="00115F16"/>
    <w:rsid w:val="00121DA0"/>
    <w:rsid w:val="00133222"/>
    <w:rsid w:val="00135168"/>
    <w:rsid w:val="001370FF"/>
    <w:rsid w:val="0014386A"/>
    <w:rsid w:val="00146C34"/>
    <w:rsid w:val="00150ECD"/>
    <w:rsid w:val="00153AB6"/>
    <w:rsid w:val="00154D39"/>
    <w:rsid w:val="00160EC5"/>
    <w:rsid w:val="0017311F"/>
    <w:rsid w:val="00183432"/>
    <w:rsid w:val="001C68C1"/>
    <w:rsid w:val="001F53B5"/>
    <w:rsid w:val="002012E1"/>
    <w:rsid w:val="0020318F"/>
    <w:rsid w:val="002124CB"/>
    <w:rsid w:val="00220F36"/>
    <w:rsid w:val="002237E4"/>
    <w:rsid w:val="00223DDB"/>
    <w:rsid w:val="00230F44"/>
    <w:rsid w:val="00231B23"/>
    <w:rsid w:val="00236192"/>
    <w:rsid w:val="00241A65"/>
    <w:rsid w:val="00246236"/>
    <w:rsid w:val="00246B5B"/>
    <w:rsid w:val="00262182"/>
    <w:rsid w:val="0029084B"/>
    <w:rsid w:val="00294C9F"/>
    <w:rsid w:val="002A3A94"/>
    <w:rsid w:val="002C1153"/>
    <w:rsid w:val="002C322D"/>
    <w:rsid w:val="002D4060"/>
    <w:rsid w:val="002F1803"/>
    <w:rsid w:val="002F5CC6"/>
    <w:rsid w:val="0031103B"/>
    <w:rsid w:val="00322045"/>
    <w:rsid w:val="003349F9"/>
    <w:rsid w:val="00335C9B"/>
    <w:rsid w:val="00346ED1"/>
    <w:rsid w:val="003513ED"/>
    <w:rsid w:val="003615CD"/>
    <w:rsid w:val="003712F6"/>
    <w:rsid w:val="0037537E"/>
    <w:rsid w:val="0038096D"/>
    <w:rsid w:val="003840D2"/>
    <w:rsid w:val="00384448"/>
    <w:rsid w:val="00394F5E"/>
    <w:rsid w:val="003A3E34"/>
    <w:rsid w:val="003A5A7F"/>
    <w:rsid w:val="003B1649"/>
    <w:rsid w:val="003B4BD7"/>
    <w:rsid w:val="003B6B92"/>
    <w:rsid w:val="003C271E"/>
    <w:rsid w:val="003C3F14"/>
    <w:rsid w:val="003C43FC"/>
    <w:rsid w:val="003D638C"/>
    <w:rsid w:val="003E0F53"/>
    <w:rsid w:val="003E1E54"/>
    <w:rsid w:val="003E3B30"/>
    <w:rsid w:val="003E4624"/>
    <w:rsid w:val="003E507A"/>
    <w:rsid w:val="003F18C1"/>
    <w:rsid w:val="00430CD1"/>
    <w:rsid w:val="00446B15"/>
    <w:rsid w:val="00482C66"/>
    <w:rsid w:val="00493C98"/>
    <w:rsid w:val="00494831"/>
    <w:rsid w:val="00496DF4"/>
    <w:rsid w:val="004A4DE7"/>
    <w:rsid w:val="004C07C9"/>
    <w:rsid w:val="004C2521"/>
    <w:rsid w:val="004D6339"/>
    <w:rsid w:val="004E0151"/>
    <w:rsid w:val="004E2416"/>
    <w:rsid w:val="004E28DE"/>
    <w:rsid w:val="004F366C"/>
    <w:rsid w:val="004F37BC"/>
    <w:rsid w:val="004F426E"/>
    <w:rsid w:val="005005F8"/>
    <w:rsid w:val="005054BB"/>
    <w:rsid w:val="00505F8E"/>
    <w:rsid w:val="00515ED6"/>
    <w:rsid w:val="00520D23"/>
    <w:rsid w:val="00524162"/>
    <w:rsid w:val="00530056"/>
    <w:rsid w:val="00532F81"/>
    <w:rsid w:val="005527D4"/>
    <w:rsid w:val="0056402D"/>
    <w:rsid w:val="00564334"/>
    <w:rsid w:val="0057015F"/>
    <w:rsid w:val="00573E20"/>
    <w:rsid w:val="00577D8F"/>
    <w:rsid w:val="005804CE"/>
    <w:rsid w:val="005A1002"/>
    <w:rsid w:val="005D03EC"/>
    <w:rsid w:val="005D1412"/>
    <w:rsid w:val="005D1F1A"/>
    <w:rsid w:val="005D7E7C"/>
    <w:rsid w:val="005F0B31"/>
    <w:rsid w:val="005F6B6F"/>
    <w:rsid w:val="00603AAC"/>
    <w:rsid w:val="006233D4"/>
    <w:rsid w:val="00643D92"/>
    <w:rsid w:val="00650FA3"/>
    <w:rsid w:val="00651ED4"/>
    <w:rsid w:val="006669BE"/>
    <w:rsid w:val="006759BB"/>
    <w:rsid w:val="0069275D"/>
    <w:rsid w:val="006948E1"/>
    <w:rsid w:val="00696302"/>
    <w:rsid w:val="0069742A"/>
    <w:rsid w:val="006A47EC"/>
    <w:rsid w:val="006A7E1C"/>
    <w:rsid w:val="006C56DD"/>
    <w:rsid w:val="006D1535"/>
    <w:rsid w:val="006D76BA"/>
    <w:rsid w:val="006E1F6C"/>
    <w:rsid w:val="006E3147"/>
    <w:rsid w:val="006E66FA"/>
    <w:rsid w:val="006F1A5F"/>
    <w:rsid w:val="007105CD"/>
    <w:rsid w:val="00723864"/>
    <w:rsid w:val="0073092F"/>
    <w:rsid w:val="007347B4"/>
    <w:rsid w:val="00735C56"/>
    <w:rsid w:val="007557B2"/>
    <w:rsid w:val="00757BDB"/>
    <w:rsid w:val="00762C9B"/>
    <w:rsid w:val="00763CFE"/>
    <w:rsid w:val="00773909"/>
    <w:rsid w:val="0077734F"/>
    <w:rsid w:val="0078059D"/>
    <w:rsid w:val="007910AA"/>
    <w:rsid w:val="00792172"/>
    <w:rsid w:val="007A28FF"/>
    <w:rsid w:val="007C3047"/>
    <w:rsid w:val="007C3D73"/>
    <w:rsid w:val="007D4043"/>
    <w:rsid w:val="008229A9"/>
    <w:rsid w:val="00822EE8"/>
    <w:rsid w:val="00832DC4"/>
    <w:rsid w:val="0085279E"/>
    <w:rsid w:val="008677D8"/>
    <w:rsid w:val="0087387B"/>
    <w:rsid w:val="00890833"/>
    <w:rsid w:val="00891BF4"/>
    <w:rsid w:val="008C4817"/>
    <w:rsid w:val="008D2DB9"/>
    <w:rsid w:val="008D67AE"/>
    <w:rsid w:val="008E1A01"/>
    <w:rsid w:val="008E3590"/>
    <w:rsid w:val="008E48B6"/>
    <w:rsid w:val="00900B05"/>
    <w:rsid w:val="0090441B"/>
    <w:rsid w:val="00905A69"/>
    <w:rsid w:val="00910113"/>
    <w:rsid w:val="009149E8"/>
    <w:rsid w:val="00914E94"/>
    <w:rsid w:val="00922B9E"/>
    <w:rsid w:val="009277EF"/>
    <w:rsid w:val="00930BA8"/>
    <w:rsid w:val="0093118A"/>
    <w:rsid w:val="00936F55"/>
    <w:rsid w:val="00946E6E"/>
    <w:rsid w:val="00967054"/>
    <w:rsid w:val="009752F5"/>
    <w:rsid w:val="00975954"/>
    <w:rsid w:val="009A6A6D"/>
    <w:rsid w:val="009C26DF"/>
    <w:rsid w:val="009C6996"/>
    <w:rsid w:val="009E02AB"/>
    <w:rsid w:val="009E0B78"/>
    <w:rsid w:val="009F3EA0"/>
    <w:rsid w:val="00A05503"/>
    <w:rsid w:val="00A13471"/>
    <w:rsid w:val="00A1662C"/>
    <w:rsid w:val="00A22855"/>
    <w:rsid w:val="00A26CA3"/>
    <w:rsid w:val="00A35B5C"/>
    <w:rsid w:val="00A37959"/>
    <w:rsid w:val="00A4198B"/>
    <w:rsid w:val="00A43F5B"/>
    <w:rsid w:val="00A57490"/>
    <w:rsid w:val="00A64555"/>
    <w:rsid w:val="00A6681C"/>
    <w:rsid w:val="00A82FB9"/>
    <w:rsid w:val="00A9052B"/>
    <w:rsid w:val="00A90893"/>
    <w:rsid w:val="00A9095B"/>
    <w:rsid w:val="00AA0033"/>
    <w:rsid w:val="00AA68F7"/>
    <w:rsid w:val="00AC7F0C"/>
    <w:rsid w:val="00AE6C39"/>
    <w:rsid w:val="00AF1959"/>
    <w:rsid w:val="00AF4C09"/>
    <w:rsid w:val="00AF56C7"/>
    <w:rsid w:val="00B26C58"/>
    <w:rsid w:val="00B40D9A"/>
    <w:rsid w:val="00B41FB9"/>
    <w:rsid w:val="00B500DB"/>
    <w:rsid w:val="00B55D0C"/>
    <w:rsid w:val="00B57FA5"/>
    <w:rsid w:val="00B669D5"/>
    <w:rsid w:val="00B733A2"/>
    <w:rsid w:val="00B86D0D"/>
    <w:rsid w:val="00B90078"/>
    <w:rsid w:val="00BA5EDD"/>
    <w:rsid w:val="00BA7D55"/>
    <w:rsid w:val="00BB1A5A"/>
    <w:rsid w:val="00BB26D5"/>
    <w:rsid w:val="00BB7477"/>
    <w:rsid w:val="00BC0A19"/>
    <w:rsid w:val="00BC2961"/>
    <w:rsid w:val="00BC4F79"/>
    <w:rsid w:val="00BF45CE"/>
    <w:rsid w:val="00C15477"/>
    <w:rsid w:val="00C244E3"/>
    <w:rsid w:val="00C33606"/>
    <w:rsid w:val="00C41608"/>
    <w:rsid w:val="00C449DB"/>
    <w:rsid w:val="00C451AE"/>
    <w:rsid w:val="00C64DB6"/>
    <w:rsid w:val="00C67AF4"/>
    <w:rsid w:val="00C67F9F"/>
    <w:rsid w:val="00C746F6"/>
    <w:rsid w:val="00C84432"/>
    <w:rsid w:val="00C955D0"/>
    <w:rsid w:val="00C96B02"/>
    <w:rsid w:val="00CB1C7A"/>
    <w:rsid w:val="00CB2021"/>
    <w:rsid w:val="00CB4981"/>
    <w:rsid w:val="00CC10A8"/>
    <w:rsid w:val="00CD23F6"/>
    <w:rsid w:val="00CE6D4A"/>
    <w:rsid w:val="00CF3362"/>
    <w:rsid w:val="00D2019F"/>
    <w:rsid w:val="00D21E44"/>
    <w:rsid w:val="00D24FB8"/>
    <w:rsid w:val="00D2593F"/>
    <w:rsid w:val="00D27408"/>
    <w:rsid w:val="00D31656"/>
    <w:rsid w:val="00D33EA9"/>
    <w:rsid w:val="00D53DDF"/>
    <w:rsid w:val="00D54E22"/>
    <w:rsid w:val="00D610C7"/>
    <w:rsid w:val="00D623C4"/>
    <w:rsid w:val="00D71820"/>
    <w:rsid w:val="00D74C70"/>
    <w:rsid w:val="00D75822"/>
    <w:rsid w:val="00D86122"/>
    <w:rsid w:val="00D90F7B"/>
    <w:rsid w:val="00D921BC"/>
    <w:rsid w:val="00DA2A21"/>
    <w:rsid w:val="00DD18B4"/>
    <w:rsid w:val="00DD31D7"/>
    <w:rsid w:val="00DE3687"/>
    <w:rsid w:val="00DF2129"/>
    <w:rsid w:val="00E051BF"/>
    <w:rsid w:val="00E23818"/>
    <w:rsid w:val="00E422CF"/>
    <w:rsid w:val="00E42BF5"/>
    <w:rsid w:val="00E52C76"/>
    <w:rsid w:val="00E5506C"/>
    <w:rsid w:val="00E7151D"/>
    <w:rsid w:val="00E9504C"/>
    <w:rsid w:val="00EA5E46"/>
    <w:rsid w:val="00EB1D64"/>
    <w:rsid w:val="00EB6D02"/>
    <w:rsid w:val="00ED69E1"/>
    <w:rsid w:val="00EF214C"/>
    <w:rsid w:val="00EF2866"/>
    <w:rsid w:val="00EF73C9"/>
    <w:rsid w:val="00F159CA"/>
    <w:rsid w:val="00F26E54"/>
    <w:rsid w:val="00F44B2A"/>
    <w:rsid w:val="00F52085"/>
    <w:rsid w:val="00FA3D8C"/>
    <w:rsid w:val="00FA689A"/>
    <w:rsid w:val="00FB057D"/>
    <w:rsid w:val="00FC4614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7A4"/>
  <w15:docId w15:val="{8742CCBF-043A-422B-AEAB-C049044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D8C"/>
  </w:style>
  <w:style w:type="paragraph" w:styleId="berschrift2">
    <w:name w:val="heading 2"/>
    <w:basedOn w:val="Standard"/>
    <w:link w:val="berschrift2Zchn"/>
    <w:uiPriority w:val="9"/>
    <w:qFormat/>
    <w:rsid w:val="00AA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FA3D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D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68F7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AA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AA68F7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8F7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E48B6"/>
  </w:style>
  <w:style w:type="character" w:styleId="BesuchterHyperlink">
    <w:name w:val="FollowedHyperlink"/>
    <w:basedOn w:val="Absatz-Standardschriftart"/>
    <w:uiPriority w:val="99"/>
    <w:semiHidden/>
    <w:unhideWhenUsed/>
    <w:rsid w:val="00735C5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129"/>
  </w:style>
  <w:style w:type="paragraph" w:styleId="Fuzeile">
    <w:name w:val="footer"/>
    <w:basedOn w:val="Standard"/>
    <w:link w:val="FuzeileZchn"/>
    <w:uiPriority w:val="99"/>
    <w:unhideWhenUsed/>
    <w:rsid w:val="00D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129"/>
  </w:style>
  <w:style w:type="character" w:styleId="Kommentarzeichen">
    <w:name w:val="annotation reference"/>
    <w:basedOn w:val="Absatz-Standardschriftart"/>
    <w:uiPriority w:val="99"/>
    <w:semiHidden/>
    <w:unhideWhenUsed/>
    <w:rsid w:val="00DF21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1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1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129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9E0B7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Summer</dc:creator>
  <cp:keywords/>
  <dc:description/>
  <cp:lastModifiedBy>Tim Schönemann</cp:lastModifiedBy>
  <cp:revision>6</cp:revision>
  <cp:lastPrinted>2020-03-27T14:33:00Z</cp:lastPrinted>
  <dcterms:created xsi:type="dcterms:W3CDTF">2020-03-27T14:20:00Z</dcterms:created>
  <dcterms:modified xsi:type="dcterms:W3CDTF">2020-03-31T09:33:00Z</dcterms:modified>
</cp:coreProperties>
</file>